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C4" w:rsidRPr="006A6720" w:rsidRDefault="002E5DB7" w:rsidP="002E5DB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 w:rsidRPr="006A6720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VPRAVO- VĽAVO</w:t>
      </w:r>
    </w:p>
    <w:p w:rsidR="007F3041" w:rsidRPr="002E5DB7" w:rsidRDefault="002E5DB7" w:rsidP="002E5DB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>Zakrúžkujte dopravné prostriedky podľa smeru. Tie, ktoré idú vľavo- červenou pastelkou</w:t>
      </w:r>
      <w:r w:rsidR="00857BA5"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a </w:t>
      </w:r>
      <w:r w:rsidR="00857BA5"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>vpravo- modrou</w:t>
      </w:r>
      <w:r w:rsidR="007F3041"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pas</w:t>
      </w:r>
      <w:r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>telkou. Ktoré ste ne</w:t>
      </w:r>
      <w:r w:rsidR="006A6720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zakrúžkovali? </w:t>
      </w:r>
      <w:r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>Prečo? (lietadlo, balón, vlak)</w:t>
      </w:r>
    </w:p>
    <w:p w:rsidR="00857BA5" w:rsidRPr="002E5DB7" w:rsidRDefault="002E5DB7" w:rsidP="002E5DB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>Na obrázku</w:t>
      </w:r>
      <w:r w:rsidR="00857BA5"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vidíte </w:t>
      </w:r>
      <w:r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>aj chlapca a dievča na bicykli. P</w:t>
      </w:r>
      <w:r w:rsidR="00857BA5"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>ovedzte</w:t>
      </w:r>
      <w:r w:rsidR="006A6720">
        <w:rPr>
          <w:rFonts w:ascii="Times New Roman" w:hAnsi="Times New Roman" w:cs="Times New Roman"/>
          <w:noProof/>
          <w:sz w:val="24"/>
          <w:szCs w:val="24"/>
          <w:lang w:eastAsia="sk-SK"/>
        </w:rPr>
        <w:t>,</w:t>
      </w:r>
      <w:r w:rsidR="00857BA5"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kto </w:t>
      </w:r>
      <w:r w:rsidR="006A6720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z nich </w:t>
      </w:r>
      <w:r w:rsidR="00857BA5" w:rsidRPr="002E5DB7">
        <w:rPr>
          <w:rFonts w:ascii="Times New Roman" w:hAnsi="Times New Roman" w:cs="Times New Roman"/>
          <w:noProof/>
          <w:sz w:val="24"/>
          <w:szCs w:val="24"/>
          <w:lang w:eastAsia="sk-SK"/>
        </w:rPr>
        <w:t>jazdí bezpeč</w:t>
      </w:r>
      <w:r w:rsidR="005A7159">
        <w:rPr>
          <w:rFonts w:ascii="Times New Roman" w:hAnsi="Times New Roman" w:cs="Times New Roman"/>
          <w:noProof/>
          <w:sz w:val="24"/>
          <w:szCs w:val="24"/>
          <w:lang w:eastAsia="sk-SK"/>
        </w:rPr>
        <w:t>nejšie a prečo.</w:t>
      </w:r>
      <w:bookmarkStart w:id="0" w:name="_GoBack"/>
      <w:bookmarkEnd w:id="0"/>
    </w:p>
    <w:p w:rsidR="00857BA5" w:rsidRDefault="00857BA5" w:rsidP="002E5DB7">
      <w:pPr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 wp14:anchorId="7FAD40FF" wp14:editId="34A37F02">
            <wp:extent cx="2209800" cy="723900"/>
            <wp:effectExtent l="0" t="0" r="0" b="0"/>
            <wp:docPr id="1" name="Obrázok 1" descr="C:\Users\NB\Desktop\Doprava- prac. listy\c9b4a72c55298730826b9a0c3877b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\Desktop\Doprava- prac. listy\c9b4a72c55298730826b9a0c3877b6c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DB7" w:rsidRDefault="002E5DB7" w:rsidP="002E5DB7">
      <w:pPr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 wp14:anchorId="59BEBC23" wp14:editId="05446B57">
            <wp:extent cx="5343525" cy="4717108"/>
            <wp:effectExtent l="0" t="0" r="0" b="7620"/>
            <wp:docPr id="3" name="Obrázok 3" descr="E:\Doprava a jej značky\Doprava- prac. listy\87017a3f109995f9cd35335aea8a98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prava a jej značky\Doprava- prac. listy\87017a3f109995f9cd35335aea8a98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383" cy="47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041" w:rsidRDefault="007F3041">
      <w:pPr>
        <w:rPr>
          <w:noProof/>
          <w:lang w:eastAsia="sk-SK"/>
        </w:rPr>
      </w:pPr>
    </w:p>
    <w:p w:rsidR="00BE60C4" w:rsidRDefault="00857BA5" w:rsidP="002E5DB7">
      <w:pPr>
        <w:jc w:val="center"/>
      </w:pPr>
      <w:r>
        <w:rPr>
          <w:noProof/>
          <w:lang w:eastAsia="sk-SK"/>
        </w:rPr>
        <w:drawing>
          <wp:inline distT="0" distB="0" distL="0" distR="0" wp14:anchorId="2E0E585B" wp14:editId="77606276">
            <wp:extent cx="1228725" cy="1228725"/>
            <wp:effectExtent l="57150" t="57150" r="66675" b="66675"/>
            <wp:docPr id="2" name="Obrázok 2" descr="C:\Users\NB\Desktop\9019dfc433fba7df267c8588be93b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\Desktop\9019dfc433fba7df267c8588be93b3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DB7">
        <w:rPr>
          <w:noProof/>
          <w:lang w:eastAsia="sk-SK"/>
        </w:rPr>
        <w:t xml:space="preserve">                                               </w:t>
      </w:r>
      <w:r>
        <w:rPr>
          <w:noProof/>
          <w:lang w:eastAsia="sk-SK"/>
        </w:rPr>
        <w:drawing>
          <wp:inline distT="0" distB="0" distL="0" distR="0" wp14:anchorId="25D9A380" wp14:editId="29622CE9">
            <wp:extent cx="923925" cy="1313568"/>
            <wp:effectExtent l="0" t="0" r="0" b="1270"/>
            <wp:docPr id="5" name="Obrázok 5" descr="E:\Doprava a jej značky\Doprava- prac. listy\3732d34389a16cd2a903997400acbb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prava a jej značky\Doprava- prac. listy\3732d34389a16cd2a903997400acbb8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14" cy="134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C4"/>
    <w:rsid w:val="000940BE"/>
    <w:rsid w:val="002E5DB7"/>
    <w:rsid w:val="00302A01"/>
    <w:rsid w:val="005A7159"/>
    <w:rsid w:val="006A6720"/>
    <w:rsid w:val="007F3041"/>
    <w:rsid w:val="00857BA5"/>
    <w:rsid w:val="00AE1A62"/>
    <w:rsid w:val="00BE60C4"/>
    <w:rsid w:val="00C0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2F28"/>
  <w15:docId w15:val="{4EA02585-6DE3-4441-AB4D-2DBF4A61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E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Používateľ systému Windows</cp:lastModifiedBy>
  <cp:revision>9</cp:revision>
  <dcterms:created xsi:type="dcterms:W3CDTF">2021-01-24T15:04:00Z</dcterms:created>
  <dcterms:modified xsi:type="dcterms:W3CDTF">2021-01-25T11:18:00Z</dcterms:modified>
</cp:coreProperties>
</file>