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1AF" w:rsidRPr="00CF63DF" w:rsidRDefault="00F71AA6" w:rsidP="00E729D3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u w:val="single"/>
          <w:lang w:eastAsia="sk-SK"/>
        </w:rPr>
      </w:pPr>
      <w:r w:rsidRPr="00CF63D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u w:val="single"/>
          <w:lang w:eastAsia="sk-SK"/>
        </w:rPr>
        <w:t>OZNAM</w:t>
      </w:r>
      <w:r w:rsidR="00E729D3" w:rsidRPr="00CF63D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u w:val="single"/>
          <w:lang w:eastAsia="sk-SK"/>
        </w:rPr>
        <w:t xml:space="preserve"> O ZÁPISE DETÍ </w:t>
      </w:r>
    </w:p>
    <w:p w:rsidR="00E729D3" w:rsidRPr="00CF63DF" w:rsidRDefault="00CF63DF" w:rsidP="005B01A1">
      <w:pPr>
        <w:spacing w:after="24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u w:val="single"/>
          <w:lang w:eastAsia="sk-SK"/>
        </w:rPr>
      </w:pPr>
      <w:r w:rsidRPr="00CF63D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u w:val="single"/>
          <w:lang w:eastAsia="sk-SK"/>
        </w:rPr>
        <w:t>DO MATERSKEJ ŠKOLY</w:t>
      </w:r>
      <w:r w:rsidR="00E729D3" w:rsidRPr="00CF63D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u w:val="single"/>
          <w:lang w:eastAsia="sk-SK"/>
        </w:rPr>
        <w:t xml:space="preserve"> ZÁKOPČIE</w:t>
      </w:r>
      <w:r w:rsidRPr="00CF63DF">
        <w:rPr>
          <w:rFonts w:ascii="Times New Roman" w:eastAsia="Times New Roman" w:hAnsi="Times New Roman" w:cs="Times New Roman"/>
          <w:b/>
          <w:bCs/>
          <w:sz w:val="44"/>
          <w:szCs w:val="44"/>
          <w:highlight w:val="yellow"/>
          <w:u w:val="single"/>
          <w:lang w:eastAsia="sk-SK"/>
        </w:rPr>
        <w:t xml:space="preserve"> č.888</w:t>
      </w:r>
    </w:p>
    <w:p w:rsidR="0080200C" w:rsidRPr="00CF63DF" w:rsidRDefault="0080200C" w:rsidP="005B01A1">
      <w:pPr>
        <w:spacing w:after="24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Riaditeľka M</w:t>
      </w:r>
      <w:r w:rsidR="004A6F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aterskej školy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Zákopčie č. 888, po dohode so zriaďovateľom </w:t>
      </w:r>
      <w:r w:rsidR="004A6F5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bce Zákopčie a v súlade s platnou legislatívou, určuje zápis detí</w:t>
      </w:r>
      <w:r w:rsidR="00CF63DF" w:rsidRPr="00CF6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do mate</w:t>
      </w:r>
      <w:r w:rsidR="00094A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rskej školy pre školský rok 202</w:t>
      </w:r>
      <w:r w:rsidR="003519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="00094A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/202</w:t>
      </w:r>
      <w:r w:rsidR="0035192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CF63DF" w:rsidRPr="00CF6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na</w:t>
      </w:r>
      <w:r w:rsidRPr="00CF63D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sledovne: </w:t>
      </w:r>
    </w:p>
    <w:p w:rsidR="0043376E" w:rsidRPr="00CF63DF" w:rsidRDefault="0080200C" w:rsidP="005B01A1">
      <w:pPr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</w:t>
      </w:r>
      <w:r w:rsidR="0043376E" w:rsidRPr="00CF63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ermín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podávania</w:t>
      </w:r>
      <w:r w:rsidR="0043376E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žiadostí na prijatie dieťaťa na predprimárne vzdelávanie:</w:t>
      </w:r>
    </w:p>
    <w:p w:rsidR="001F5DDF" w:rsidRPr="00CF63DF" w:rsidRDefault="00094A8F" w:rsidP="005B01A1">
      <w:pPr>
        <w:spacing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sk-SK"/>
        </w:rPr>
      </w:pPr>
      <w:r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od 0</w:t>
      </w:r>
      <w:r w:rsidR="00351925"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2</w:t>
      </w:r>
      <w:r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. mája do 0</w:t>
      </w:r>
      <w:r w:rsidR="00351925"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6</w:t>
      </w:r>
      <w:r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. mája 202</w:t>
      </w:r>
      <w:r w:rsidR="00351925"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2</w:t>
      </w:r>
      <w:r w:rsidRPr="004A6F52">
        <w:rPr>
          <w:rStyle w:val="Vrazn"/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514961" w:rsidRDefault="0043376E" w:rsidP="005B01A1">
      <w:pPr>
        <w:spacing w:before="240" w:after="24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Miesto</w:t>
      </w:r>
      <w:r w:rsidR="008322AA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podávania žiadostí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80200C" w:rsidRPr="00CF6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Materská škola</w:t>
      </w:r>
      <w:r w:rsidRPr="00CF6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 xml:space="preserve"> Zákopčie č.</w:t>
      </w:r>
      <w:r w:rsidR="0035192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 xml:space="preserve"> </w:t>
      </w:r>
      <w:r w:rsidRPr="00CF6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>888, 023 11</w:t>
      </w:r>
      <w:r w:rsidR="0080200C" w:rsidRPr="00CF63D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sk-SK"/>
        </w:rPr>
        <w:t xml:space="preserve"> Zákopčie</w:t>
      </w:r>
      <w:r w:rsidRPr="00CF63D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</w:p>
    <w:p w:rsidR="00094A8F" w:rsidRPr="00351925" w:rsidRDefault="00094A8F" w:rsidP="0035192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A8F">
        <w:rPr>
          <w:rFonts w:ascii="Times New Roman" w:hAnsi="Times New Roman" w:cs="Times New Roman"/>
          <w:b/>
          <w:sz w:val="24"/>
          <w:szCs w:val="24"/>
        </w:rPr>
        <w:t xml:space="preserve">Spôsob </w:t>
      </w:r>
      <w:r w:rsidRPr="00094A8F">
        <w:rPr>
          <w:rFonts w:ascii="Times New Roman" w:hAnsi="Times New Roman" w:cs="Times New Roman"/>
          <w:sz w:val="24"/>
          <w:szCs w:val="24"/>
        </w:rPr>
        <w:t>podávania žiadostí:</w:t>
      </w:r>
      <w:r w:rsidR="00351925">
        <w:rPr>
          <w:rFonts w:ascii="Times New Roman" w:hAnsi="Times New Roman" w:cs="Times New Roman"/>
          <w:sz w:val="24"/>
          <w:szCs w:val="24"/>
        </w:rPr>
        <w:t xml:space="preserve"> </w:t>
      </w:r>
      <w:r w:rsidRPr="00094A8F">
        <w:rPr>
          <w:rFonts w:ascii="Times New Roman" w:hAnsi="Times New Roman" w:cs="Times New Roman"/>
          <w:b/>
          <w:sz w:val="24"/>
          <w:szCs w:val="24"/>
        </w:rPr>
        <w:t>osobne v čase od 10.</w:t>
      </w:r>
      <w:r w:rsidR="004A6F52">
        <w:rPr>
          <w:rFonts w:ascii="Times New Roman" w:hAnsi="Times New Roman" w:cs="Times New Roman"/>
          <w:b/>
          <w:sz w:val="24"/>
          <w:szCs w:val="24"/>
        </w:rPr>
        <w:t>3</w:t>
      </w:r>
      <w:r w:rsidRPr="00094A8F">
        <w:rPr>
          <w:rFonts w:ascii="Times New Roman" w:hAnsi="Times New Roman" w:cs="Times New Roman"/>
          <w:b/>
          <w:sz w:val="24"/>
          <w:szCs w:val="24"/>
        </w:rPr>
        <w:t>0 – do 12.00 hod.</w:t>
      </w:r>
      <w:r w:rsidRPr="00094A8F">
        <w:rPr>
          <w:rFonts w:ascii="Times New Roman" w:hAnsi="Times New Roman" w:cs="Times New Roman"/>
          <w:sz w:val="24"/>
          <w:szCs w:val="24"/>
        </w:rPr>
        <w:t xml:space="preserve"> v MŠ Zákopčie č. 888.</w:t>
      </w:r>
    </w:p>
    <w:p w:rsidR="004A6F52" w:rsidRDefault="005B01A1" w:rsidP="004A6F5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Podmienky na prijatie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:  Na predprimárne vzdelávanie sa prijíma</w:t>
      </w:r>
      <w:r w:rsidR="004A6F5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B01A1" w:rsidRPr="004A6F52" w:rsidRDefault="005B01A1" w:rsidP="004A6F52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A6F5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dieťa od troch do šiestich rokov veku.</w:t>
      </w:r>
    </w:p>
    <w:p w:rsidR="005B01A1" w:rsidRPr="00CF63DF" w:rsidRDefault="005B01A1" w:rsidP="005B01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Prednostne sa prijíma dieťa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094A8F" w:rsidRPr="00094A8F" w:rsidRDefault="00094A8F" w:rsidP="00094A8F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A8F">
        <w:rPr>
          <w:rFonts w:ascii="Times New Roman" w:hAnsi="Times New Roman" w:cs="Times New Roman"/>
          <w:b/>
          <w:sz w:val="24"/>
          <w:szCs w:val="24"/>
        </w:rPr>
        <w:t>pre ktoré je plnenie predprimárneho vzdelávania povinné</w:t>
      </w:r>
      <w:r w:rsidRPr="00094A8F">
        <w:rPr>
          <w:rFonts w:ascii="Times New Roman" w:eastAsia="Calibri" w:hAnsi="Times New Roman" w:cs="Times New Roman"/>
          <w:sz w:val="24"/>
          <w:szCs w:val="24"/>
        </w:rPr>
        <w:t xml:space="preserve"> /</w:t>
      </w:r>
      <w:r w:rsidRPr="00094A8F">
        <w:rPr>
          <w:rFonts w:ascii="Times New Roman" w:hAnsi="Times New Roman" w:cs="Times New Roman"/>
          <w:bCs/>
          <w:sz w:val="24"/>
          <w:szCs w:val="24"/>
        </w:rPr>
        <w:t>ktoré dovŕšilo piaty rok veku do 31.08. príslušného kalendárneho roka – predškoláci/;</w:t>
      </w:r>
    </w:p>
    <w:p w:rsidR="00094A8F" w:rsidRPr="007F2B91" w:rsidRDefault="00094A8F" w:rsidP="00094A8F">
      <w:pPr>
        <w:pStyle w:val="Odsekzoznamu"/>
        <w:numPr>
          <w:ilvl w:val="0"/>
          <w:numId w:val="6"/>
        </w:num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4A8F">
        <w:rPr>
          <w:rFonts w:ascii="Times New Roman" w:hAnsi="Times New Roman" w:cs="Times New Roman"/>
          <w:b/>
          <w:sz w:val="24"/>
          <w:szCs w:val="24"/>
        </w:rPr>
        <w:t xml:space="preserve">ktoré pokračuje v plnení povinného predprimárneho vzdelávania </w:t>
      </w:r>
      <w:r w:rsidRPr="00094A8F">
        <w:rPr>
          <w:rFonts w:ascii="Times New Roman" w:hAnsi="Times New Roman" w:cs="Times New Roman"/>
          <w:sz w:val="24"/>
          <w:szCs w:val="24"/>
        </w:rPr>
        <w:t>/ak dieťa po dovŕšení šiesteho roka veku nedosiahne školskú spôsobilosť/.</w:t>
      </w:r>
    </w:p>
    <w:p w:rsidR="007F2B91" w:rsidRPr="007F2B91" w:rsidRDefault="007F2B91" w:rsidP="007F2B9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B91">
        <w:rPr>
          <w:rFonts w:ascii="Times New Roman" w:hAnsi="Times New Roman" w:cs="Times New Roman"/>
          <w:b/>
          <w:sz w:val="24"/>
          <w:szCs w:val="24"/>
          <w:u w:val="single"/>
        </w:rPr>
        <w:t>K zápisu je p</w:t>
      </w:r>
      <w:r w:rsidRPr="007F2B91">
        <w:rPr>
          <w:rFonts w:ascii="Times New Roman" w:hAnsi="Times New Roman" w:cs="Times New Roman"/>
          <w:b/>
          <w:bCs/>
          <w:sz w:val="24"/>
          <w:szCs w:val="24"/>
          <w:u w:val="single"/>
        </w:rPr>
        <w:t>otrebné priniesť:</w:t>
      </w:r>
    </w:p>
    <w:p w:rsidR="007F2B91" w:rsidRPr="007F2B91" w:rsidRDefault="007F2B91" w:rsidP="007F2B91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b/>
          <w:sz w:val="24"/>
          <w:szCs w:val="24"/>
        </w:rPr>
        <w:t>písomnú žiadosť</w:t>
      </w:r>
      <w:r w:rsidRPr="007F2B91">
        <w:rPr>
          <w:rFonts w:ascii="Times New Roman" w:hAnsi="Times New Roman" w:cs="Times New Roman"/>
          <w:sz w:val="24"/>
          <w:szCs w:val="24"/>
        </w:rPr>
        <w:t xml:space="preserve"> zákonného zástupcu o prijatie dieťaťa do materskej školy; </w:t>
      </w:r>
    </w:p>
    <w:p w:rsidR="007F2B91" w:rsidRPr="007F2B91" w:rsidRDefault="007F2B91" w:rsidP="007F2B91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2B91">
        <w:rPr>
          <w:rFonts w:ascii="Times New Roman" w:hAnsi="Times New Roman" w:cs="Times New Roman"/>
          <w:b/>
          <w:sz w:val="24"/>
          <w:szCs w:val="24"/>
        </w:rPr>
        <w:t>potvrdenie o zdravotnom stave dieťaťa</w:t>
      </w:r>
      <w:r w:rsidRPr="007F2B91">
        <w:rPr>
          <w:rFonts w:ascii="Times New Roman" w:hAnsi="Times New Roman" w:cs="Times New Roman"/>
          <w:sz w:val="24"/>
          <w:szCs w:val="24"/>
        </w:rPr>
        <w:t xml:space="preserve"> od všeobecného lekára pre deti a dorast, ktorého súčasťou je aj </w:t>
      </w:r>
      <w:r w:rsidRPr="007F2B91">
        <w:rPr>
          <w:rFonts w:ascii="Times New Roman" w:hAnsi="Times New Roman" w:cs="Times New Roman"/>
          <w:b/>
          <w:sz w:val="24"/>
          <w:szCs w:val="24"/>
        </w:rPr>
        <w:t>údaj o povinnom očkovaní;</w:t>
      </w:r>
    </w:p>
    <w:p w:rsidR="007F2B91" w:rsidRPr="007F2B91" w:rsidRDefault="007F2B91" w:rsidP="007F2B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            /tlačivá je možné vyzdvihnúť v materskej škole, alebo stiahnuť na:</w:t>
      </w:r>
      <w:r w:rsidR="00B726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B72618">
        <w:fldChar w:fldCharType="begin"/>
      </w:r>
      <w:r w:rsidR="00B72618">
        <w:instrText xml:space="preserve"> HYPERLINK "http://www.zakopcie.sk" </w:instrText>
      </w:r>
      <w:r w:rsidR="00B72618">
        <w:fldChar w:fldCharType="separate"/>
      </w:r>
      <w:r w:rsidRPr="007F2B91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t>www.zakopcie.sk</w:t>
      </w:r>
      <w:r w:rsidR="00B72618">
        <w:rPr>
          <w:rStyle w:val="Hypertextovprepojenie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Pr="007F2B91">
        <w:rPr>
          <w:rFonts w:ascii="Times New Roman" w:hAnsi="Times New Roman" w:cs="Times New Roman"/>
          <w:sz w:val="24"/>
          <w:szCs w:val="24"/>
        </w:rPr>
        <w:t>/;</w:t>
      </w:r>
    </w:p>
    <w:p w:rsidR="007F2B91" w:rsidRPr="007F2B91" w:rsidRDefault="007F2B91" w:rsidP="007F2B9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kópiu </w:t>
      </w:r>
      <w:r w:rsidRPr="007F2B91">
        <w:rPr>
          <w:rFonts w:ascii="Times New Roman" w:hAnsi="Times New Roman" w:cs="Times New Roman"/>
          <w:b/>
          <w:sz w:val="24"/>
          <w:szCs w:val="24"/>
        </w:rPr>
        <w:t>preukazu poistenca dieťaťa</w:t>
      </w:r>
      <w:r w:rsidRPr="007F2B91">
        <w:rPr>
          <w:rFonts w:ascii="Times New Roman" w:hAnsi="Times New Roman" w:cs="Times New Roman"/>
          <w:sz w:val="24"/>
          <w:szCs w:val="24"/>
        </w:rPr>
        <w:t>;</w:t>
      </w:r>
    </w:p>
    <w:p w:rsidR="007F2B91" w:rsidRPr="007F2B91" w:rsidRDefault="007F2B91" w:rsidP="007F2B91">
      <w:pPr>
        <w:pStyle w:val="Odsekzoznamu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kópiu </w:t>
      </w:r>
      <w:r w:rsidRPr="007F2B91">
        <w:rPr>
          <w:rFonts w:ascii="Times New Roman" w:hAnsi="Times New Roman" w:cs="Times New Roman"/>
          <w:b/>
          <w:sz w:val="24"/>
          <w:szCs w:val="24"/>
        </w:rPr>
        <w:t>rodného listu dieťaťa</w:t>
      </w:r>
      <w:r w:rsidRPr="007F2B91">
        <w:rPr>
          <w:rFonts w:ascii="Times New Roman" w:hAnsi="Times New Roman" w:cs="Times New Roman"/>
          <w:sz w:val="24"/>
          <w:szCs w:val="24"/>
        </w:rPr>
        <w:t>;</w:t>
      </w:r>
    </w:p>
    <w:p w:rsidR="007F2B91" w:rsidRPr="007F2B91" w:rsidRDefault="007F2B91" w:rsidP="004A6F52">
      <w:pPr>
        <w:pStyle w:val="Odsekzoznamu"/>
        <w:numPr>
          <w:ilvl w:val="0"/>
          <w:numId w:val="4"/>
        </w:num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B91">
        <w:rPr>
          <w:rFonts w:ascii="Times New Roman" w:hAnsi="Times New Roman" w:cs="Times New Roman"/>
          <w:sz w:val="24"/>
          <w:szCs w:val="24"/>
        </w:rPr>
        <w:t xml:space="preserve">zákonný zástupca dieťaťa si so sebou prinesie </w:t>
      </w:r>
      <w:r w:rsidRPr="007F2B91">
        <w:rPr>
          <w:rFonts w:ascii="Times New Roman" w:hAnsi="Times New Roman" w:cs="Times New Roman"/>
          <w:b/>
          <w:sz w:val="24"/>
          <w:szCs w:val="24"/>
        </w:rPr>
        <w:t>občiansky preukaz</w:t>
      </w:r>
      <w:r w:rsidR="004A6F52">
        <w:rPr>
          <w:rFonts w:ascii="Times New Roman" w:hAnsi="Times New Roman" w:cs="Times New Roman"/>
          <w:sz w:val="24"/>
          <w:szCs w:val="24"/>
        </w:rPr>
        <w:t>.</w:t>
      </w:r>
    </w:p>
    <w:p w:rsidR="0080200C" w:rsidRPr="00CF63DF" w:rsidRDefault="007F2B91" w:rsidP="007F2B91">
      <w:pPr>
        <w:spacing w:after="24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7F2B91">
        <w:rPr>
          <w:rFonts w:ascii="Times New Roman" w:hAnsi="Times New Roman" w:cs="Times New Roman"/>
          <w:sz w:val="24"/>
          <w:szCs w:val="24"/>
        </w:rPr>
        <w:t xml:space="preserve">k sa do materskej školy prihlasuje dieťa, ktoré má zariadením výchovného poradenstva a prevencie identifikované </w:t>
      </w:r>
      <w:r w:rsidRPr="007F2B91">
        <w:rPr>
          <w:rFonts w:ascii="Times New Roman" w:hAnsi="Times New Roman" w:cs="Times New Roman"/>
          <w:b/>
          <w:sz w:val="24"/>
          <w:szCs w:val="24"/>
        </w:rPr>
        <w:t>špeciálne výchovno-vzdelávacie potreby</w:t>
      </w:r>
      <w:r w:rsidRPr="007F2B91">
        <w:rPr>
          <w:rFonts w:ascii="Times New Roman" w:hAnsi="Times New Roman" w:cs="Times New Roman"/>
          <w:sz w:val="24"/>
          <w:szCs w:val="24"/>
        </w:rPr>
        <w:t xml:space="preserve">, zákonný zástupca musí okrem žiadosti o prijatie dieťaťa a potvrdenia o zdravotnom stave dieťaťa predložiť aj </w:t>
      </w:r>
      <w:r w:rsidRPr="007F2B91">
        <w:rPr>
          <w:rFonts w:ascii="Times New Roman" w:hAnsi="Times New Roman" w:cs="Times New Roman"/>
          <w:b/>
          <w:sz w:val="24"/>
          <w:szCs w:val="24"/>
        </w:rPr>
        <w:t>vyjadrenie príslušného zariadenia výchovného poradenstva a prevencie</w:t>
      </w:r>
      <w:r w:rsidRPr="007F2B91">
        <w:rPr>
          <w:rFonts w:ascii="Times New Roman" w:hAnsi="Times New Roman" w:cs="Times New Roman"/>
          <w:sz w:val="24"/>
          <w:szCs w:val="24"/>
        </w:rPr>
        <w:t>; ak ide o dieťa so zmyslovým a telesným postihnutím, aj vyjadrenie príslušného odborného lekára.</w:t>
      </w:r>
      <w:r w:rsidR="0080200C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CA6C15" w:rsidRPr="00CF63DF" w:rsidRDefault="00CA6C15" w:rsidP="005B01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514961" w:rsidRPr="00CF63DF" w:rsidRDefault="00CF63DF" w:rsidP="005B01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Prerokované na pedagogickej </w:t>
      </w:r>
      <w:r w:rsidR="001F5DDF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rad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e, </w:t>
      </w:r>
      <w:r w:rsidR="00D55E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dňa: </w:t>
      </w:r>
      <w:r w:rsidR="00B72618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="004A6F52">
        <w:rPr>
          <w:rFonts w:ascii="Times New Roman" w:eastAsia="Times New Roman" w:hAnsi="Times New Roman" w:cs="Times New Roman"/>
          <w:sz w:val="24"/>
          <w:szCs w:val="24"/>
          <w:lang w:eastAsia="sk-SK"/>
        </w:rPr>
        <w:t>.03</w:t>
      </w:r>
      <w:r w:rsidR="007F2B91">
        <w:rPr>
          <w:rFonts w:ascii="Times New Roman" w:eastAsia="Times New Roman" w:hAnsi="Times New Roman" w:cs="Times New Roman"/>
          <w:sz w:val="24"/>
          <w:szCs w:val="24"/>
          <w:lang w:eastAsia="sk-SK"/>
        </w:rPr>
        <w:t>.202</w:t>
      </w:r>
      <w:r w:rsidR="004A6F52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CA6C15" w:rsidRPr="00CF63DF" w:rsidRDefault="001409BD" w:rsidP="005B01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Prerokované so zriaď</w:t>
      </w:r>
      <w:r w:rsidR="004E03D6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ovateľom</w:t>
      </w:r>
      <w:r w:rsid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F2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dňa: 0</w:t>
      </w:r>
      <w:r w:rsidR="00B7261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7F2B91">
        <w:rPr>
          <w:rFonts w:ascii="Times New Roman" w:eastAsia="Times New Roman" w:hAnsi="Times New Roman" w:cs="Times New Roman"/>
          <w:sz w:val="24"/>
          <w:szCs w:val="24"/>
          <w:lang w:eastAsia="sk-SK"/>
        </w:rPr>
        <w:t>.04.202</w:t>
      </w:r>
      <w:r w:rsidR="00B7261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E729D3" w:rsidRPr="00CF63DF" w:rsidRDefault="00E729D3" w:rsidP="005B01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409BD" w:rsidRPr="00CF63DF" w:rsidRDefault="007F2B91" w:rsidP="005B01A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Zákopčí, 0</w:t>
      </w:r>
      <w:r w:rsidR="00B72618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.04.202</w:t>
      </w:r>
      <w:r w:rsidR="00B7261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514961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           </w:t>
      </w:r>
      <w:r w:rsidR="00FF18F0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            </w:t>
      </w:r>
    </w:p>
    <w:p w:rsidR="00514961" w:rsidRPr="00CF63DF" w:rsidRDefault="00FE3FCC" w:rsidP="005B01A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F71AA6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Mgr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Iveta </w:t>
      </w:r>
      <w:proofErr w:type="spellStart"/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Hlušk</w:t>
      </w:r>
      <w:r w:rsidR="00514961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ová</w:t>
      </w:r>
      <w:proofErr w:type="spellEnd"/>
    </w:p>
    <w:p w:rsidR="00F023FF" w:rsidRPr="00CF63DF" w:rsidRDefault="00514961" w:rsidP="005B01A1">
      <w:pPr>
        <w:spacing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                                                                             </w:t>
      </w:r>
      <w:r w:rsidR="00FE3FCC"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                             </w:t>
      </w:r>
      <w:r w:rsidRPr="00CF63DF">
        <w:rPr>
          <w:rFonts w:ascii="Times New Roman" w:eastAsia="Times New Roman" w:hAnsi="Times New Roman" w:cs="Times New Roman"/>
          <w:sz w:val="24"/>
          <w:szCs w:val="24"/>
          <w:lang w:eastAsia="sk-SK"/>
        </w:rPr>
        <w:t> riaditeľka MŠ</w:t>
      </w:r>
    </w:p>
    <w:sectPr w:rsidR="00F023FF" w:rsidRPr="00CF63DF" w:rsidSect="00CF63D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41DD2"/>
    <w:multiLevelType w:val="hybridMultilevel"/>
    <w:tmpl w:val="936048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31E"/>
    <w:multiLevelType w:val="hybridMultilevel"/>
    <w:tmpl w:val="70725A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114ED"/>
    <w:multiLevelType w:val="hybridMultilevel"/>
    <w:tmpl w:val="3E3CD9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4708C"/>
    <w:multiLevelType w:val="hybridMultilevel"/>
    <w:tmpl w:val="1806F3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22B88"/>
    <w:multiLevelType w:val="multilevel"/>
    <w:tmpl w:val="6C0ED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2B7EB8"/>
    <w:multiLevelType w:val="hybridMultilevel"/>
    <w:tmpl w:val="7EAAD9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CE7541"/>
    <w:multiLevelType w:val="multilevel"/>
    <w:tmpl w:val="FFE2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66B31D1"/>
    <w:multiLevelType w:val="hybridMultilevel"/>
    <w:tmpl w:val="CC16D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4961"/>
    <w:rsid w:val="0007054B"/>
    <w:rsid w:val="000804FF"/>
    <w:rsid w:val="00094A8F"/>
    <w:rsid w:val="000A6300"/>
    <w:rsid w:val="000B2EFB"/>
    <w:rsid w:val="000E264D"/>
    <w:rsid w:val="001216EF"/>
    <w:rsid w:val="001409BD"/>
    <w:rsid w:val="001C780A"/>
    <w:rsid w:val="001F5DDF"/>
    <w:rsid w:val="002E0682"/>
    <w:rsid w:val="002E3523"/>
    <w:rsid w:val="00351925"/>
    <w:rsid w:val="003801AF"/>
    <w:rsid w:val="00401DC7"/>
    <w:rsid w:val="00403D96"/>
    <w:rsid w:val="0043376E"/>
    <w:rsid w:val="00476851"/>
    <w:rsid w:val="004A6F52"/>
    <w:rsid w:val="004E03D6"/>
    <w:rsid w:val="00514961"/>
    <w:rsid w:val="005B01A1"/>
    <w:rsid w:val="005B49AE"/>
    <w:rsid w:val="005D124F"/>
    <w:rsid w:val="005D545E"/>
    <w:rsid w:val="006266BB"/>
    <w:rsid w:val="00630272"/>
    <w:rsid w:val="0067030B"/>
    <w:rsid w:val="006D4C76"/>
    <w:rsid w:val="007057CB"/>
    <w:rsid w:val="00745373"/>
    <w:rsid w:val="007A5DED"/>
    <w:rsid w:val="007B5FF9"/>
    <w:rsid w:val="007D0C08"/>
    <w:rsid w:val="007F2B91"/>
    <w:rsid w:val="0080200C"/>
    <w:rsid w:val="00821AC0"/>
    <w:rsid w:val="008322AA"/>
    <w:rsid w:val="00833FCC"/>
    <w:rsid w:val="00935AC4"/>
    <w:rsid w:val="009608B7"/>
    <w:rsid w:val="00A15254"/>
    <w:rsid w:val="00A16E40"/>
    <w:rsid w:val="00B265B0"/>
    <w:rsid w:val="00B4162A"/>
    <w:rsid w:val="00B64FF4"/>
    <w:rsid w:val="00B72618"/>
    <w:rsid w:val="00B9220C"/>
    <w:rsid w:val="00C1308B"/>
    <w:rsid w:val="00CA6C15"/>
    <w:rsid w:val="00CF63DF"/>
    <w:rsid w:val="00D30E2E"/>
    <w:rsid w:val="00D55E51"/>
    <w:rsid w:val="00DA76DB"/>
    <w:rsid w:val="00E062EB"/>
    <w:rsid w:val="00E31F05"/>
    <w:rsid w:val="00E35C78"/>
    <w:rsid w:val="00E36309"/>
    <w:rsid w:val="00E45D2D"/>
    <w:rsid w:val="00E729D3"/>
    <w:rsid w:val="00F023FF"/>
    <w:rsid w:val="00F71AA6"/>
    <w:rsid w:val="00FB4947"/>
    <w:rsid w:val="00FD0BEB"/>
    <w:rsid w:val="00FE3FCC"/>
    <w:rsid w:val="00FF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19E61"/>
  <w15:docId w15:val="{03E08F2E-F5E9-4045-8FAD-EAD4648B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F023F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35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71AA6"/>
    <w:rPr>
      <w:color w:val="0000FF" w:themeColor="hyperlink"/>
      <w:u w:val="single"/>
    </w:rPr>
  </w:style>
  <w:style w:type="character" w:styleId="Vrazn">
    <w:name w:val="Strong"/>
    <w:basedOn w:val="Predvolenpsmoodseku"/>
    <w:uiPriority w:val="22"/>
    <w:qFormat/>
    <w:rsid w:val="001F5DD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5E5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5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6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Metodicko-pedagogické centrum</dc:creator>
  <cp:keywords/>
  <dc:description/>
  <cp:lastModifiedBy>NTB</cp:lastModifiedBy>
  <cp:revision>31</cp:revision>
  <cp:lastPrinted>2022-03-31T07:18:00Z</cp:lastPrinted>
  <dcterms:created xsi:type="dcterms:W3CDTF">2012-02-07T14:22:00Z</dcterms:created>
  <dcterms:modified xsi:type="dcterms:W3CDTF">2022-03-31T07:18:00Z</dcterms:modified>
</cp:coreProperties>
</file>